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2A9" w:rsidRDefault="00F77E0B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54pt;margin-top:0;width:378pt;height:36pt;z-index:251660288;mso-wrap-edited:f" wrapcoords="0 0 21600 0 21600 21600 0 21600 0 0" filled="f" stroked="f">
            <v:fill o:detectmouseclick="t"/>
            <v:textbox inset=",7.2pt,,7.2pt">
              <w:txbxContent>
                <w:p w:rsidR="00F77E0B" w:rsidRPr="00F77E0B" w:rsidRDefault="00F77E0B">
                  <w:pPr>
                    <w:rPr>
                      <w:sz w:val="28"/>
                    </w:rPr>
                  </w:pPr>
                  <w:r w:rsidRPr="00F77E0B">
                    <w:rPr>
                      <w:sz w:val="28"/>
                    </w:rPr>
                    <w:t>Website Address: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571500</wp:posOffset>
            </wp:positionV>
            <wp:extent cx="6400800" cy="8343900"/>
            <wp:effectExtent l="25400" t="0" r="0" b="0"/>
            <wp:wrapNone/>
            <wp:docPr id="1" name="Picture 0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342pt;margin-top:-54pt;width:2in;height:1in;z-index:251659264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F77E0B" w:rsidRDefault="00F77E0B">
                  <w:r>
                    <w:t>Name:</w:t>
                  </w:r>
                </w:p>
                <w:p w:rsidR="00F77E0B" w:rsidRDefault="00F77E0B"/>
                <w:p w:rsidR="00F77E0B" w:rsidRDefault="00F77E0B">
                  <w:r>
                    <w:t>Period:</w:t>
                  </w:r>
                </w:p>
              </w:txbxContent>
            </v:textbox>
          </v:shape>
        </w:pict>
      </w:r>
    </w:p>
    <w:sectPr w:rsidR="00D612A9" w:rsidSect="00C753E9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77E0B"/>
    <w:rsid w:val="00F77E0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2A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StuArt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Ralston</dc:creator>
  <cp:keywords/>
  <cp:lastModifiedBy>Stuart Ralston</cp:lastModifiedBy>
  <cp:revision>1</cp:revision>
  <dcterms:created xsi:type="dcterms:W3CDTF">2011-03-01T12:01:00Z</dcterms:created>
  <dcterms:modified xsi:type="dcterms:W3CDTF">2011-03-01T12:03:00Z</dcterms:modified>
</cp:coreProperties>
</file>