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10E3B" w:rsidRDefault="00480F94">
      <w:r>
        <w:rPr>
          <w:noProof/>
        </w:rPr>
        <w:pict>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74.55pt;margin-top:-17.3pt;width:330pt;height:44pt;rotation:22710576fd;z-index:251660288;mso-wrap-edited:f;mso-position-horizontal:absolute;mso-position-horizontal-relative:text;mso-position-vertical:absolute;mso-position-vertical-relative:text" wrapcoords="18703 -1464 17721 -2196 16347 -1098 16249 366 14040 -1464 13598 -1464 13500 1464 11241 3294 9032 -732 5252 -3661 5056 -1830 4025 -2196 3681 -1464 3632 1830 1767 -732 -441 -1830 -490 366 -540 6223 -294 19037 -147 19769 540 21233 4320 21966 4663 21233 7658 21600 8983 23064 12960 25993 13107 24528 14334 20867 14776 21233 17820 21600 17820 21233 21600 21600 21845 19037 21894 16474 21894 10250 22041 5857 21452 3661 19341 -366 18703 -1464" adj="21600" fillcolor="black [3213]" strokecolor="white" strokeweight="1.5pt">
            <v:shadow on="t" color="#7f7f7f" opacity=".5" offset="-2pt" offset2="8pt,-8pt"/>
            <v:textpath style="font-family:&quot;Calibri&quot;;font-weight:bold;v-text-kern:t" trim="t" fitpath="t" string="World History in China"/>
            <w10:wrap type="tight"/>
          </v:shape>
        </w:pict>
      </w:r>
      <w:r>
        <w:rPr>
          <w:noProof/>
        </w:rPr>
        <w:pict>
          <v:shapetype id="_x0000_t202" coordsize="21600,21600" o:spt="202" path="m0,0l0,21600,21600,21600,21600,0xe">
            <v:stroke joinstyle="miter"/>
            <v:path gradientshapeok="t" o:connecttype="rect"/>
          </v:shapetype>
          <v:shape id="_x0000_s1027" type="#_x0000_t202" style="position:absolute;margin-left:270pt;margin-top:0;width:3in;height:1in;z-index:251661312;mso-wrap-edited:f;mso-position-horizontal:absolute;mso-position-vertical:absolute" wrapcoords="0 0 21600 0 21600 21600 0 21600 0 0" filled="f" stroked="f">
            <v:fill o:detectmouseclick="t"/>
            <v:textbox style="mso-next-textbox:#_x0000_s1027" inset=",7.2pt,,7.2pt">
              <w:txbxContent>
                <w:p w:rsidR="00E90952" w:rsidRDefault="00785B74" w:rsidP="00710E3B">
                  <w:pPr>
                    <w:jc w:val="center"/>
                    <w:rPr>
                      <w:rFonts w:ascii="Big Caslon" w:hAnsi="Big Caslon"/>
                      <w:sz w:val="40"/>
                    </w:rPr>
                  </w:pPr>
                  <w:r>
                    <w:rPr>
                      <w:rFonts w:ascii="Big Caslon" w:hAnsi="Big Caslon"/>
                      <w:sz w:val="40"/>
                    </w:rPr>
                    <w:t>Spring Field Trip</w:t>
                  </w:r>
                  <w:r w:rsidR="00E90952" w:rsidRPr="00710E3B">
                    <w:rPr>
                      <w:rFonts w:ascii="Big Caslon" w:hAnsi="Big Caslon"/>
                      <w:sz w:val="40"/>
                    </w:rPr>
                    <w:t>!</w:t>
                  </w:r>
                </w:p>
                <w:p w:rsidR="00E90952" w:rsidRPr="00710E3B" w:rsidRDefault="00785B74" w:rsidP="00710E3B">
                  <w:pPr>
                    <w:jc w:val="center"/>
                    <w:rPr>
                      <w:rFonts w:ascii="Big Caslon" w:hAnsi="Big Caslon"/>
                      <w:sz w:val="40"/>
                    </w:rPr>
                  </w:pPr>
                  <w:r>
                    <w:rPr>
                      <w:rFonts w:ascii="Big Caslon" w:hAnsi="Big Caslon"/>
                      <w:sz w:val="40"/>
                    </w:rPr>
                    <w:t>March</w:t>
                  </w:r>
                  <w:r w:rsidR="00E90952">
                    <w:rPr>
                      <w:rFonts w:ascii="Big Caslon" w:hAnsi="Big Caslon"/>
                      <w:sz w:val="40"/>
                    </w:rPr>
                    <w:t xml:space="preserve"> </w:t>
                  </w:r>
                  <w:r>
                    <w:rPr>
                      <w:rFonts w:ascii="Big Caslon" w:hAnsi="Big Caslon"/>
                      <w:sz w:val="40"/>
                    </w:rPr>
                    <w:t>10</w:t>
                  </w:r>
                  <w:r w:rsidR="00E90952" w:rsidRPr="00E01F90">
                    <w:rPr>
                      <w:rFonts w:ascii="Big Caslon" w:hAnsi="Big Caslon"/>
                      <w:sz w:val="40"/>
                      <w:vertAlign w:val="superscript"/>
                    </w:rPr>
                    <w:t>th</w:t>
                  </w:r>
                </w:p>
              </w:txbxContent>
            </v:textbox>
            <w10:wrap type="tight"/>
          </v:shape>
        </w:pict>
      </w:r>
    </w:p>
    <w:p w:rsidR="00710E3B" w:rsidRPr="00710E3B" w:rsidRDefault="00710E3B" w:rsidP="00710E3B"/>
    <w:p w:rsidR="00710E3B" w:rsidRPr="00710E3B" w:rsidRDefault="00480F94" w:rsidP="00710E3B">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4" type="#_x0000_t156" style="position:absolute;margin-left:-149.2pt;margin-top:7.85pt;width:215pt;height:35pt;z-index:-251651072;mso-wrap-edited:f;mso-position-horizontal:absolute;mso-position-vertical:absolute" fillcolor="#4f81bd" strokecolor="#548dd4" strokeweight="2pt">
            <v:fill opacity="2621f"/>
            <v:stroke opacity="52429f"/>
            <v:shadow on="t" color="#dbe5f1" opacity=".5" offset="1pt" offset2="-2pt"/>
            <v:textpath style="font-family:&quot;Calibri&quot;;font-weight:bold;v-text-kern:t" trim="t" fitpath="t" string="Cultural Heritage"/>
          </v:shape>
        </w:pict>
      </w:r>
    </w:p>
    <w:p w:rsidR="00710E3B" w:rsidRPr="00710E3B" w:rsidRDefault="00710E3B" w:rsidP="00710E3B"/>
    <w:p w:rsidR="00710E3B" w:rsidRPr="00710E3B" w:rsidRDefault="00710E3B" w:rsidP="00710E3B"/>
    <w:p w:rsidR="00710E3B" w:rsidRPr="00710E3B" w:rsidRDefault="00710E3B" w:rsidP="00710E3B"/>
    <w:p w:rsidR="00710E3B" w:rsidRPr="00710E3B" w:rsidRDefault="00710E3B" w:rsidP="00710E3B"/>
    <w:p w:rsidR="00710E3B" w:rsidRPr="0005427E" w:rsidRDefault="00E01F90" w:rsidP="0005427E">
      <w:pPr>
        <w:tabs>
          <w:tab w:val="left" w:pos="3860"/>
        </w:tabs>
        <w:jc w:val="center"/>
        <w:rPr>
          <w:u w:val="single"/>
        </w:rPr>
      </w:pPr>
      <w:r w:rsidRPr="0005427E">
        <w:rPr>
          <w:u w:val="single"/>
        </w:rPr>
        <w:t>PARENT SECTION</w:t>
      </w:r>
    </w:p>
    <w:p w:rsidR="00710E3B" w:rsidRPr="00710E3B" w:rsidRDefault="00710E3B" w:rsidP="00710E3B"/>
    <w:p w:rsidR="00710E3B" w:rsidRDefault="00710E3B" w:rsidP="00710E3B">
      <w:r>
        <w:t xml:space="preserve">I give permission for my student ______________________________ to attend </w:t>
      </w:r>
      <w:r w:rsidR="00E01F90">
        <w:t xml:space="preserve">the World </w:t>
      </w:r>
      <w:r>
        <w:tab/>
      </w:r>
      <w:r>
        <w:tab/>
      </w:r>
      <w:r>
        <w:tab/>
      </w:r>
      <w:r>
        <w:tab/>
      </w:r>
      <w:r>
        <w:tab/>
        <w:t xml:space="preserve">   </w:t>
      </w:r>
      <w:r w:rsidR="00E01F90">
        <w:t xml:space="preserve">               </w:t>
      </w:r>
      <w:r>
        <w:t xml:space="preserve">   (student name)</w:t>
      </w:r>
    </w:p>
    <w:p w:rsidR="00785B74" w:rsidRDefault="00E01F90" w:rsidP="001F45A9">
      <w:r>
        <w:t xml:space="preserve">History </w:t>
      </w:r>
      <w:r w:rsidR="00785B74">
        <w:t xml:space="preserve">Cultural Heritage </w:t>
      </w:r>
      <w:r w:rsidR="00710E3B">
        <w:t xml:space="preserve">field trip to </w:t>
      </w:r>
      <w:r w:rsidR="00785B74">
        <w:t>the Ming Tombs and the Forbidden City</w:t>
      </w:r>
      <w:r w:rsidR="00710E3B">
        <w:t>.  I</w:t>
      </w:r>
      <w:r w:rsidR="00785B74">
        <w:t xml:space="preserve"> </w:t>
      </w:r>
    </w:p>
    <w:p w:rsidR="00785B74" w:rsidRDefault="00785B74" w:rsidP="001F45A9"/>
    <w:p w:rsidR="00785B74" w:rsidRDefault="00785B74" w:rsidP="001F45A9">
      <w:r>
        <w:t xml:space="preserve">understand that lunch, transportation and entrance fees will all be included in the </w:t>
      </w:r>
    </w:p>
    <w:p w:rsidR="00785B74" w:rsidRDefault="00785B74" w:rsidP="001F45A9"/>
    <w:p w:rsidR="00E01F90" w:rsidRDefault="00785B74" w:rsidP="001F45A9">
      <w:r>
        <w:t>cost of the field trip</w:t>
      </w:r>
      <w:r w:rsidR="00E01F90">
        <w:t>.</w:t>
      </w:r>
    </w:p>
    <w:p w:rsidR="00710E3B" w:rsidRDefault="00710E3B" w:rsidP="00710E3B"/>
    <w:p w:rsidR="00A43AC4" w:rsidRDefault="00A43AC4" w:rsidP="00710E3B"/>
    <w:p w:rsidR="00A43AC4" w:rsidRPr="00E01F90" w:rsidRDefault="00A43AC4" w:rsidP="00A43AC4">
      <w:pPr>
        <w:rPr>
          <w:b/>
          <w:i/>
        </w:rPr>
      </w:pPr>
      <w:r w:rsidRPr="00E01F90">
        <w:rPr>
          <w:b/>
          <w:i/>
        </w:rPr>
        <w:t>Parent Signature:_________________________________________ Date ________________</w:t>
      </w:r>
    </w:p>
    <w:p w:rsidR="00A43AC4" w:rsidRDefault="00A43AC4" w:rsidP="00710E3B"/>
    <w:p w:rsidR="00A43AC4" w:rsidRDefault="00480F94" w:rsidP="00710E3B">
      <w:r>
        <w:rPr>
          <w:noProof/>
        </w:rPr>
        <w:pict>
          <v:rect id="_x0000_s1028" style="position:absolute;margin-left:-41.95pt;margin-top:.45pt;width:23.95pt;height:23.95pt;z-index:251662336;mso-wrap-edited:f;mso-position-horizontal:absolute;mso-position-vertical:absolute" filled="f" fillcolor="black [3213]" strokecolor="black [3213]" strokeweight="1.5pt">
            <v:fill o:detectmouseclick="t"/>
            <v:shadow opacity="22938f" mv:blur="38100f" offset="0,2pt"/>
            <v:textbox inset=",7.2pt,,7.2pt"/>
          </v:rect>
        </w:pict>
      </w:r>
    </w:p>
    <w:p w:rsidR="00A43AC4" w:rsidRDefault="00A43AC4" w:rsidP="00A43AC4">
      <w:r>
        <w:t xml:space="preserve">I have included the necessary </w:t>
      </w:r>
      <w:r w:rsidR="00785B74">
        <w:t xml:space="preserve">300RMB </w:t>
      </w:r>
      <w:r>
        <w:t>for my student to go on this trip.</w:t>
      </w:r>
    </w:p>
    <w:p w:rsidR="00A43AC4" w:rsidRDefault="00A43AC4" w:rsidP="00A43AC4">
      <w:pPr>
        <w:jc w:val="right"/>
      </w:pPr>
    </w:p>
    <w:p w:rsidR="00A43AC4" w:rsidRDefault="00480F94" w:rsidP="00A43AC4">
      <w:r>
        <w:rPr>
          <w:noProof/>
        </w:rPr>
        <w:pict>
          <v:rect id="_x0000_s1029" style="position:absolute;margin-left:-41.95pt;margin-top:6.25pt;width:23.95pt;height:23.95pt;z-index:251663360;mso-wrap-edited:f;mso-position-horizontal:absolute;mso-position-vertical:absolute" wrapcoords="-675 -675 -675 20925 22275 20925 22275 -675 -675 -675" filled="f" fillcolor="black [3213]" strokecolor="black [3213]" strokeweight="1.5pt">
            <v:fill o:detectmouseclick="t"/>
            <v:shadow opacity="22938f" mv:blur="38100f" offset="0,2pt"/>
            <v:textbox inset=",7.2pt,,7.2pt"/>
          </v:rect>
        </w:pict>
      </w:r>
      <w:r w:rsidR="00A43AC4">
        <w:t xml:space="preserve">I have included the necessary </w:t>
      </w:r>
      <w:r w:rsidR="00785B74">
        <w:t>300RMB</w:t>
      </w:r>
      <w:r w:rsidR="00A43AC4">
        <w:t xml:space="preserve"> for my student to go on this trip, and additional funds to help others who cannot afford this trip.</w:t>
      </w:r>
    </w:p>
    <w:p w:rsidR="00A43AC4" w:rsidRDefault="00A43AC4" w:rsidP="00A43AC4"/>
    <w:p w:rsidR="00A43AC4" w:rsidRDefault="00480F94" w:rsidP="00A43AC4">
      <w:r>
        <w:rPr>
          <w:noProof/>
        </w:rPr>
        <w:pict>
          <v:rect id="_x0000_s1030" style="position:absolute;margin-left:-41.95pt;margin-top:6pt;width:23.95pt;height:23.95pt;z-index:251664384;mso-wrap-edited:f;mso-position-horizontal:absolute;mso-position-vertical:absolute" wrapcoords="-675 -675 -675 20925 22275 20925 22275 -675 -675 -675" filled="f" fillcolor="black [3213]" strokecolor="black [3213]" strokeweight="1.5pt">
            <v:fill o:detectmouseclick="t"/>
            <v:shadow opacity="22938f" mv:blur="38100f" offset="0,2pt"/>
            <v:textbox inset=",7.2pt,,7.2pt"/>
            <w10:wrap type="tight"/>
          </v:rect>
        </w:pict>
      </w:r>
      <w:r w:rsidR="00A43AC4">
        <w:t>I am requesting a scholarship so my student can go on this field trip.  I understand that this does not guarantee that my student can go on this trip.</w:t>
      </w:r>
    </w:p>
    <w:p w:rsidR="00A43AC4" w:rsidRDefault="00A43AC4" w:rsidP="00A43AC4">
      <w:pPr>
        <w:jc w:val="right"/>
      </w:pPr>
    </w:p>
    <w:p w:rsidR="0005427E" w:rsidRDefault="00E01F90" w:rsidP="0005427E">
      <w:pPr>
        <w:jc w:val="center"/>
      </w:pPr>
      <w:r w:rsidRPr="0005427E">
        <w:rPr>
          <w:u w:val="single"/>
        </w:rPr>
        <w:t>STUDENT SECTION</w:t>
      </w:r>
    </w:p>
    <w:p w:rsidR="0005427E" w:rsidRDefault="0005427E" w:rsidP="0005427E">
      <w:pPr>
        <w:jc w:val="center"/>
      </w:pPr>
    </w:p>
    <w:p w:rsidR="00A43AC4" w:rsidRDefault="0005427E" w:rsidP="00601FC9">
      <w:pPr>
        <w:spacing w:line="360" w:lineRule="auto"/>
      </w:pPr>
      <w:r>
        <w:t xml:space="preserve">I </w:t>
      </w:r>
      <w:r w:rsidR="00601FC9">
        <w:t xml:space="preserve">____________________________ </w:t>
      </w:r>
      <w:r>
        <w:t xml:space="preserve">understand that this is may be one of the most memorable experiences I have in </w:t>
      </w:r>
      <w:r w:rsidR="00A43AC4">
        <w:t>all</w:t>
      </w:r>
      <w:r w:rsidR="00601FC9">
        <w:t xml:space="preserve"> </w:t>
      </w:r>
      <w:r w:rsidR="00A43AC4">
        <w:t xml:space="preserve">of </w:t>
      </w:r>
      <w:r>
        <w:t xml:space="preserve">high school.  I </w:t>
      </w:r>
      <w:r w:rsidR="001F45A9">
        <w:t>agree that it is important to respect different religions and I will do</w:t>
      </w:r>
      <w:r w:rsidR="00601FC9">
        <w:t xml:space="preserve"> </w:t>
      </w:r>
      <w:r w:rsidR="001F45A9">
        <w:t xml:space="preserve">so by keeping an open mind and </w:t>
      </w:r>
      <w:r w:rsidR="00AC75EE">
        <w:t>being prepared for my studies</w:t>
      </w:r>
      <w:r w:rsidR="001F45A9">
        <w:t>.</w:t>
      </w:r>
      <w:r w:rsidR="00601FC9">
        <w:t xml:space="preserve"> </w:t>
      </w:r>
      <w:r w:rsidR="001F45A9">
        <w:t xml:space="preserve">Finally, </w:t>
      </w:r>
      <w:r>
        <w:t>I promise to be on my best behavior</w:t>
      </w:r>
      <w:r w:rsidR="00A43AC4">
        <w:t>,</w:t>
      </w:r>
      <w:r>
        <w:t xml:space="preserve"> both as</w:t>
      </w:r>
      <w:r w:rsidR="00601FC9">
        <w:t xml:space="preserve"> a representative of </w:t>
      </w:r>
      <w:r w:rsidR="00AC75EE">
        <w:t>SPAS</w:t>
      </w:r>
      <w:r w:rsidR="00601FC9">
        <w:t xml:space="preserve">, </w:t>
      </w:r>
      <w:r>
        <w:t xml:space="preserve">and as </w:t>
      </w:r>
      <w:r w:rsidR="00E01F90">
        <w:t xml:space="preserve">young </w:t>
      </w:r>
      <w:r>
        <w:t xml:space="preserve">adult </w:t>
      </w:r>
      <w:r w:rsidR="001F45A9">
        <w:t>w</w:t>
      </w:r>
      <w:r>
        <w:t xml:space="preserve">ho can demonstrate my ability to </w:t>
      </w:r>
      <w:r w:rsidR="00601FC9">
        <w:t xml:space="preserve">participate in the greater </w:t>
      </w:r>
      <w:r w:rsidR="00A43AC4">
        <w:t>world</w:t>
      </w:r>
      <w:r w:rsidR="00E01F90">
        <w:t xml:space="preserve"> and respect others’ beliefs</w:t>
      </w:r>
      <w:r w:rsidR="00A43AC4">
        <w:t>.</w:t>
      </w:r>
    </w:p>
    <w:p w:rsidR="00AC75EE" w:rsidRDefault="00AC75EE" w:rsidP="0005427E">
      <w:pPr>
        <w:rPr>
          <w:b/>
          <w:i/>
        </w:rPr>
      </w:pPr>
    </w:p>
    <w:p w:rsidR="0005427E" w:rsidRPr="00AC75EE" w:rsidRDefault="00A43AC4" w:rsidP="00E90952">
      <w:pPr>
        <w:rPr>
          <w:b/>
          <w:i/>
        </w:rPr>
      </w:pPr>
      <w:r w:rsidRPr="00E01F90">
        <w:rPr>
          <w:b/>
          <w:i/>
        </w:rPr>
        <w:t>Student Signature:_________________________________________ Date ________________</w:t>
      </w:r>
    </w:p>
    <w:sectPr w:rsidR="0005427E" w:rsidRPr="00AC75EE" w:rsidSect="00E01F90">
      <w:pgSz w:w="12240" w:h="15840"/>
      <w:pgMar w:top="1440"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Big Caslon">
    <w:panose1 w:val="0200060309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60D7E"/>
    <w:multiLevelType w:val="hybridMultilevel"/>
    <w:tmpl w:val="52806200"/>
    <w:lvl w:ilvl="0" w:tplc="5FCA422C">
      <w:start w:val="2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0E3B"/>
    <w:rsid w:val="0005427E"/>
    <w:rsid w:val="00091A2E"/>
    <w:rsid w:val="001F45A9"/>
    <w:rsid w:val="001F78A1"/>
    <w:rsid w:val="00306538"/>
    <w:rsid w:val="00322A0F"/>
    <w:rsid w:val="003E6E87"/>
    <w:rsid w:val="00480F94"/>
    <w:rsid w:val="00601FC9"/>
    <w:rsid w:val="00710E3B"/>
    <w:rsid w:val="00785B74"/>
    <w:rsid w:val="008C72CE"/>
    <w:rsid w:val="009D27F8"/>
    <w:rsid w:val="00A43AC4"/>
    <w:rsid w:val="00AC75EE"/>
    <w:rsid w:val="00B12E92"/>
    <w:rsid w:val="00E01F90"/>
    <w:rsid w:val="00E90952"/>
    <w:rsid w:val="00F1746E"/>
    <w:rsid w:val="00F91CF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095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1119</Characters>
  <Application>Microsoft Macintosh Word</Application>
  <DocSecurity>0</DocSecurity>
  <Lines>9</Lines>
  <Paragraphs>2</Paragraphs>
  <ScaleCrop>false</ScaleCrop>
  <Company>StuArt Inc.</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Ralston</dc:creator>
  <cp:keywords/>
  <cp:lastModifiedBy>Stuart Ralston</cp:lastModifiedBy>
  <cp:revision>3</cp:revision>
  <cp:lastPrinted>2010-04-28T12:56:00Z</cp:lastPrinted>
  <dcterms:created xsi:type="dcterms:W3CDTF">2011-02-25T05:59:00Z</dcterms:created>
  <dcterms:modified xsi:type="dcterms:W3CDTF">2011-02-25T06:00:00Z</dcterms:modified>
</cp:coreProperties>
</file>